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090C" w14:textId="77777777" w:rsidR="00762588" w:rsidRPr="00BD52D4" w:rsidRDefault="00762588" w:rsidP="00762588">
      <w:pPr>
        <w:spacing w:after="0" w:line="240" w:lineRule="auto"/>
        <w:rPr>
          <w:sz w:val="8"/>
          <w:szCs w:val="8"/>
        </w:rPr>
      </w:pPr>
    </w:p>
    <w:tbl>
      <w:tblPr>
        <w:tblpPr w:leftFromText="180" w:rightFromText="180" w:vertAnchor="text" w:horzAnchor="margin" w:tblpY="33"/>
        <w:tblW w:w="5071" w:type="pct"/>
        <w:tblLayout w:type="fixed"/>
        <w:tblLook w:val="0000" w:firstRow="0" w:lastRow="0" w:firstColumn="0" w:lastColumn="0" w:noHBand="0" w:noVBand="0"/>
      </w:tblPr>
      <w:tblGrid>
        <w:gridCol w:w="9154"/>
      </w:tblGrid>
      <w:tr w:rsidR="00762588" w:rsidRPr="003F394C" w14:paraId="262141CA" w14:textId="77777777" w:rsidTr="00884920">
        <w:trPr>
          <w:trHeight w:hRule="exact" w:val="709"/>
        </w:trPr>
        <w:tc>
          <w:tcPr>
            <w:tcW w:w="5000" w:type="pct"/>
            <w:shd w:val="clear" w:color="auto" w:fill="FFC000"/>
            <w:vAlign w:val="center"/>
          </w:tcPr>
          <w:p w14:paraId="1BDA70AC" w14:textId="112C4D33" w:rsidR="00762588" w:rsidRPr="003F394C" w:rsidRDefault="00EC336F" w:rsidP="00EC336F">
            <w:pPr>
              <w:spacing w:after="0"/>
              <w:ind w:right="113"/>
              <w:jc w:val="center"/>
              <w:rPr>
                <w:rFonts w:ascii="Arial" w:hAnsi="Arial" w:cs="Arial"/>
                <w:bCs/>
                <w:iCs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lang w:val="en-GB"/>
              </w:rPr>
              <w:t>Do not</w:t>
            </w:r>
            <w:r w:rsidR="00762588" w:rsidRPr="005F632D">
              <w:rPr>
                <w:rFonts w:ascii="Arial" w:hAnsi="Arial" w:cs="Arial"/>
                <w:b/>
                <w:lang w:val="en-GB"/>
              </w:rPr>
              <w:t xml:space="preserve"> use this </w:t>
            </w:r>
            <w:r w:rsidR="00762588">
              <w:rPr>
                <w:rFonts w:ascii="Arial" w:hAnsi="Arial" w:cs="Arial"/>
                <w:b/>
                <w:lang w:val="en-GB"/>
              </w:rPr>
              <w:t>equipment</w:t>
            </w:r>
            <w:r w:rsidR="00762588" w:rsidRPr="005F632D">
              <w:rPr>
                <w:rFonts w:ascii="Arial" w:hAnsi="Arial" w:cs="Arial"/>
                <w:b/>
                <w:lang w:val="en-GB"/>
              </w:rPr>
              <w:t xml:space="preserve"> unless you</w:t>
            </w:r>
            <w:r w:rsidR="0013181B">
              <w:rPr>
                <w:rFonts w:ascii="Arial" w:hAnsi="Arial" w:cs="Arial"/>
                <w:b/>
                <w:lang w:val="en-GB"/>
              </w:rPr>
              <w:t xml:space="preserve"> are </w:t>
            </w:r>
            <w:r w:rsidR="009946F5">
              <w:rPr>
                <w:rFonts w:ascii="Arial" w:hAnsi="Arial" w:cs="Arial"/>
                <w:b/>
                <w:lang w:val="en-GB"/>
              </w:rPr>
              <w:t>authorised,</w:t>
            </w:r>
            <w:r w:rsidR="0013181B">
              <w:rPr>
                <w:rFonts w:ascii="Arial" w:hAnsi="Arial" w:cs="Arial"/>
                <w:b/>
                <w:lang w:val="en-GB"/>
              </w:rPr>
              <w:t xml:space="preserve"> and</w:t>
            </w:r>
            <w:r w:rsidR="009B790A">
              <w:rPr>
                <w:rFonts w:ascii="Arial" w:hAnsi="Arial" w:cs="Arial"/>
                <w:b/>
                <w:lang w:val="en-GB"/>
              </w:rPr>
              <w:t xml:space="preserve"> you</w:t>
            </w:r>
            <w:r w:rsidR="00762588" w:rsidRPr="005F632D">
              <w:rPr>
                <w:rFonts w:ascii="Arial" w:hAnsi="Arial" w:cs="Arial"/>
                <w:b/>
                <w:lang w:val="en-GB"/>
              </w:rPr>
              <w:t xml:space="preserve"> have been trained in its safe use and operation</w:t>
            </w:r>
            <w:r w:rsidR="0013181B">
              <w:rPr>
                <w:rFonts w:ascii="Arial" w:hAnsi="Arial" w:cs="Arial"/>
                <w:b/>
                <w:lang w:val="en-GB"/>
              </w:rPr>
              <w:t>.</w:t>
            </w:r>
            <w:r w:rsidR="00C33132">
              <w:rPr>
                <w:rFonts w:ascii="Arial" w:hAnsi="Arial" w:cs="Arial"/>
                <w:b/>
                <w:lang w:val="en-GB"/>
              </w:rPr>
              <w:t xml:space="preserve"> Refer to Operator</w:t>
            </w:r>
            <w:r w:rsidR="009946F5">
              <w:rPr>
                <w:rFonts w:ascii="Arial" w:hAnsi="Arial" w:cs="Arial"/>
                <w:b/>
                <w:lang w:val="en-GB"/>
              </w:rPr>
              <w:t>’</w:t>
            </w:r>
            <w:r w:rsidR="00C33132">
              <w:rPr>
                <w:rFonts w:ascii="Arial" w:hAnsi="Arial" w:cs="Arial"/>
                <w:b/>
                <w:lang w:val="en-GB"/>
              </w:rPr>
              <w:t>s Manual for specific information.</w:t>
            </w:r>
          </w:p>
        </w:tc>
      </w:tr>
    </w:tbl>
    <w:p w14:paraId="6D55CD76" w14:textId="0452233E" w:rsidR="008A6FF6" w:rsidRPr="008A6FF6" w:rsidRDefault="00762588" w:rsidP="008A6FF6">
      <w:pPr>
        <w:spacing w:after="0" w:line="240" w:lineRule="auto"/>
        <w:jc w:val="center"/>
      </w:pPr>
      <w:r>
        <w:t xml:space="preserve">            </w:t>
      </w:r>
      <w:bookmarkStart w:id="0" w:name="_Hlk86236326"/>
    </w:p>
    <w:tbl>
      <w:tblPr>
        <w:tblStyle w:val="TableGrid"/>
        <w:tblW w:w="105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8"/>
        <w:gridCol w:w="908"/>
        <w:gridCol w:w="908"/>
        <w:gridCol w:w="908"/>
        <w:gridCol w:w="907"/>
        <w:gridCol w:w="907"/>
        <w:gridCol w:w="907"/>
        <w:gridCol w:w="907"/>
        <w:gridCol w:w="907"/>
        <w:gridCol w:w="907"/>
        <w:gridCol w:w="1426"/>
      </w:tblGrid>
      <w:tr w:rsidR="008A6FF6" w14:paraId="3CA51476" w14:textId="77777777" w:rsidTr="008A6FF6">
        <w:tc>
          <w:tcPr>
            <w:tcW w:w="907" w:type="dxa"/>
            <w:tcMar>
              <w:top w:w="6" w:type="dxa"/>
              <w:left w:w="28" w:type="dxa"/>
              <w:bottom w:w="6" w:type="dxa"/>
              <w:right w:w="28" w:type="dxa"/>
            </w:tcMar>
            <w:hideMark/>
          </w:tcPr>
          <w:p w14:paraId="6F7A87AC" w14:textId="6303784D" w:rsidR="008A6FF6" w:rsidRDefault="008A6FF6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3EFAD38C" wp14:editId="5563716E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0</wp:posOffset>
                  </wp:positionV>
                  <wp:extent cx="539750" cy="539750"/>
                  <wp:effectExtent l="0" t="0" r="0" b="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313374470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</w:p>
        </w:tc>
        <w:tc>
          <w:tcPr>
            <w:tcW w:w="907" w:type="dxa"/>
            <w:hideMark/>
          </w:tcPr>
          <w:p w14:paraId="4AB3BBF5" w14:textId="7ED8EEB4" w:rsidR="008A6FF6" w:rsidRDefault="00807DA3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907147684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A6FF6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8A6FF6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8A6FF6"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3792709C" wp14:editId="777FD9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539750"/>
                  <wp:effectExtent l="0" t="0" r="0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6C3E8430" w14:textId="5CE3EF54" w:rsidR="008A6FF6" w:rsidRDefault="00807DA3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1404024177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A6FF6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8A6FF6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8A6FF6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07F6E6D8" wp14:editId="0A4039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539750" cy="539750"/>
                  <wp:effectExtent l="0" t="0" r="0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35620BA4" w14:textId="4119DCDF" w:rsidR="008A6FF6" w:rsidRDefault="00807DA3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591676131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A6FF6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8A6FF6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8A6FF6"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26029B9A" wp14:editId="1B7F41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539750"/>
                  <wp:effectExtent l="0" t="0" r="0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0D656321" w14:textId="5B2E9F9A" w:rsidR="008A6FF6" w:rsidRDefault="00807DA3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1596668781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A6FF6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8A6FF6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8A6FF6"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4D182016" wp14:editId="4AA69EF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539750"/>
                  <wp:effectExtent l="0" t="0" r="0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0598A695" w14:textId="1F02712D" w:rsidR="008A6FF6" w:rsidRDefault="00807DA3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5670739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A6FF6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8A6FF6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8A6FF6"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3193CE39" wp14:editId="5A65A8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539750"/>
                  <wp:effectExtent l="0" t="0" r="0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4C3B6171" w14:textId="73849BF0" w:rsidR="008A6FF6" w:rsidRDefault="00807DA3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16107445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A6FF6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8A6FF6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8A6FF6"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0E5B3F92" wp14:editId="0B9F261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539750"/>
                  <wp:effectExtent l="0" t="0" r="0" b="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1D16188D" w14:textId="64D1E481" w:rsidR="008A6FF6" w:rsidRDefault="00807DA3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16249698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A6FF6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8A6FF6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8A6FF6"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5DA275DD" wp14:editId="05428AC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539750" cy="539750"/>
                  <wp:effectExtent l="0" t="0" r="0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73B88D4C" w14:textId="0A0101F2" w:rsidR="008A6FF6" w:rsidRDefault="00807DA3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9877047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A6FF6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8A6FF6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8A6FF6"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3C909778" wp14:editId="52FEBD14">
                  <wp:simplePos x="0" y="0"/>
                  <wp:positionH relativeFrom="margin">
                    <wp:posOffset>4445</wp:posOffset>
                  </wp:positionH>
                  <wp:positionV relativeFrom="margin">
                    <wp:posOffset>0</wp:posOffset>
                  </wp:positionV>
                  <wp:extent cx="541020" cy="534035"/>
                  <wp:effectExtent l="0" t="0" r="0" b="0"/>
                  <wp:wrapSquare wrapText="bothSides"/>
                  <wp:docPr id="10" name="Picture 10" descr="Dust mask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Dust mask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34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0A117FAB" w14:textId="4C9E9F8B" w:rsidR="008A6FF6" w:rsidRDefault="00807DA3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871732462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A6FF6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8A6FF6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8A6FF6"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120FBDEC" wp14:editId="64B40D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539750" cy="539750"/>
                  <wp:effectExtent l="0" t="0" r="0" b="0"/>
                  <wp:wrapSquare wrapText="bothSides"/>
                  <wp:docPr id="9" name="Picture 9" descr="Sunsc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Sunsc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29" t="5345" r="7455" b="370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5" w:type="dxa"/>
          </w:tcPr>
          <w:p w14:paraId="5C5B7BB1" w14:textId="77777777" w:rsidR="008A6FF6" w:rsidRDefault="008A6FF6">
            <w:pPr>
              <w:rPr>
                <w:rFonts w:cs="Arial"/>
                <w:sz w:val="18"/>
                <w:szCs w:val="18"/>
                <w:lang w:eastAsia="en-AU"/>
              </w:rPr>
            </w:pPr>
          </w:p>
        </w:tc>
      </w:tr>
    </w:tbl>
    <w:p w14:paraId="228382CF" w14:textId="0FB81E7B" w:rsidR="00150B2C" w:rsidRPr="008A6FF6" w:rsidRDefault="00150B2C" w:rsidP="0013181B">
      <w:pPr>
        <w:spacing w:after="0"/>
        <w:rPr>
          <w:rFonts w:ascii="Arial" w:hAnsi="Arial" w:cs="Arial"/>
          <w:lang w:eastAsia="en-AU"/>
        </w:rPr>
      </w:pPr>
      <w:r w:rsidRPr="008A6FF6">
        <w:rPr>
          <w:rFonts w:ascii="Arial" w:hAnsi="Arial" w:cs="Arial"/>
          <w:lang w:eastAsia="en-AU"/>
        </w:rPr>
        <w:t>Other PPE (list</w:t>
      </w:r>
      <w:bookmarkEnd w:id="0"/>
      <w:r w:rsidRPr="008A6FF6">
        <w:rPr>
          <w:rFonts w:ascii="Arial" w:hAnsi="Arial" w:cs="Arial"/>
          <w:lang w:eastAsia="en-AU"/>
        </w:rPr>
        <w:t>):</w:t>
      </w:r>
    </w:p>
    <w:p w14:paraId="28F989D4" w14:textId="77777777" w:rsidR="00762588" w:rsidRPr="009F28E5" w:rsidRDefault="00762588" w:rsidP="00762588">
      <w:pPr>
        <w:pStyle w:val="Heading3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990033"/>
          <w:sz w:val="24"/>
          <w:szCs w:val="24"/>
        </w:rPr>
      </w:pPr>
      <w:r w:rsidRPr="009F28E5">
        <w:rPr>
          <w:rFonts w:ascii="Arial" w:hAnsi="Arial"/>
          <w:b/>
          <w:color w:val="990033"/>
          <w:sz w:val="24"/>
          <w:szCs w:val="24"/>
        </w:rPr>
        <w:t>PRE-OPERATIONAL SAFETY CHECKS</w:t>
      </w:r>
    </w:p>
    <w:p w14:paraId="4EAC92B5" w14:textId="752FFB4D" w:rsidR="00807DA3" w:rsidRDefault="00807DA3" w:rsidP="0076258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Ensure the machine is still within service.</w:t>
      </w:r>
    </w:p>
    <w:p w14:paraId="0829625C" w14:textId="69828170" w:rsidR="00762588" w:rsidRDefault="00762588" w:rsidP="0076258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Do not use the line trimmer in wet conditions.</w:t>
      </w:r>
    </w:p>
    <w:p w14:paraId="36AF1CD1" w14:textId="77777777" w:rsidR="00762588" w:rsidRDefault="00762588" w:rsidP="0076258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Ensure that the cutting head guard is fitted, secure and functional.</w:t>
      </w:r>
    </w:p>
    <w:p w14:paraId="76F15D02" w14:textId="77777777" w:rsidR="00762588" w:rsidRDefault="00762588" w:rsidP="0076258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  <w:szCs w:val="20"/>
          <w:lang w:val="en-US"/>
        </w:rPr>
        <w:t>Ensure that the nylon line cutter is functional.</w:t>
      </w:r>
    </w:p>
    <w:p w14:paraId="248A02D3" w14:textId="77777777" w:rsidR="00762588" w:rsidRDefault="00762588" w:rsidP="0076258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  <w:szCs w:val="20"/>
          <w:lang w:val="en-US"/>
        </w:rPr>
        <w:t>Load the nylon line cutting head only with nylon trimmer line of the proper diameter.</w:t>
      </w:r>
    </w:p>
    <w:p w14:paraId="5D9B1E1C" w14:textId="77777777" w:rsidR="00762588" w:rsidRDefault="00762588" w:rsidP="0076258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Ensure that the cutting head is tightened.</w:t>
      </w:r>
    </w:p>
    <w:p w14:paraId="22DF00A0" w14:textId="77777777" w:rsidR="00762588" w:rsidRDefault="00762588" w:rsidP="0076258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Ensure that the harness (if fitted) is in sound condition.</w:t>
      </w:r>
    </w:p>
    <w:p w14:paraId="6027B58B" w14:textId="29F982BC" w:rsidR="00762588" w:rsidRDefault="00762588" w:rsidP="0076258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Ensure that the machine and extension cord are </w:t>
      </w:r>
      <w:r w:rsidR="007E04C9">
        <w:rPr>
          <w:rFonts w:ascii="Arial" w:hAnsi="Arial"/>
          <w:b/>
        </w:rPr>
        <w:t>tagged,</w:t>
      </w:r>
      <w:r>
        <w:rPr>
          <w:rFonts w:ascii="Arial" w:hAnsi="Arial"/>
          <w:b/>
        </w:rPr>
        <w:t xml:space="preserve"> and the tags are current. </w:t>
      </w:r>
    </w:p>
    <w:p w14:paraId="6E6C70E8" w14:textId="77777777" w:rsidR="00762588" w:rsidRDefault="00762588" w:rsidP="0076258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Ensure the machine is operated from an RCD protected circuit.</w:t>
      </w:r>
    </w:p>
    <w:p w14:paraId="51346533" w14:textId="77777777" w:rsidR="00762588" w:rsidRDefault="00762588" w:rsidP="0076258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Trip test external RCD before operation.</w:t>
      </w:r>
    </w:p>
    <w:p w14:paraId="621B252D" w14:textId="77777777" w:rsidR="00762588" w:rsidRDefault="00762588" w:rsidP="0076258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Ensure that the extension cord is in good condition.</w:t>
      </w:r>
    </w:p>
    <w:p w14:paraId="029A4ADE" w14:textId="77777777" w:rsidR="00762588" w:rsidRPr="00220F67" w:rsidRDefault="00762588" w:rsidP="007E04C9">
      <w:pPr>
        <w:shd w:val="clear" w:color="auto" w:fill="FFC000"/>
        <w:snapToGrid w:val="0"/>
        <w:spacing w:before="80" w:after="0" w:line="240" w:lineRule="auto"/>
        <w:ind w:left="170" w:right="-113" w:hanging="113"/>
        <w:jc w:val="center"/>
        <w:rPr>
          <w:rFonts w:ascii="Arial" w:hAnsi="Arial" w:cs="Arial"/>
          <w:b/>
          <w:bCs/>
          <w:color w:val="FF0000"/>
          <w:lang w:val="en-US"/>
        </w:rPr>
      </w:pPr>
      <w:r w:rsidRPr="00220F67">
        <w:rPr>
          <w:rFonts w:ascii="Arial" w:hAnsi="Arial" w:cs="Arial"/>
          <w:b/>
          <w:bCs/>
          <w:color w:val="FF0000"/>
          <w:lang w:val="en-US"/>
        </w:rPr>
        <w:t xml:space="preserve">DO NOT USE FAULTY </w:t>
      </w:r>
      <w:r>
        <w:rPr>
          <w:rFonts w:ascii="Arial" w:hAnsi="Arial" w:cs="Arial"/>
          <w:b/>
          <w:bCs/>
          <w:color w:val="FF0000"/>
          <w:lang w:val="en-US"/>
        </w:rPr>
        <w:t xml:space="preserve">OR DAMAGED </w:t>
      </w:r>
      <w:r w:rsidRPr="00220F67">
        <w:rPr>
          <w:rFonts w:ascii="Arial" w:hAnsi="Arial" w:cs="Arial"/>
          <w:b/>
          <w:bCs/>
          <w:color w:val="FF0000"/>
          <w:lang w:val="en-US"/>
        </w:rPr>
        <w:t>EQUIPMENT</w:t>
      </w:r>
    </w:p>
    <w:p w14:paraId="0FBCB264" w14:textId="435B9E52" w:rsidR="00762588" w:rsidRPr="00762588" w:rsidRDefault="00762588" w:rsidP="007E04C9">
      <w:pPr>
        <w:shd w:val="clear" w:color="auto" w:fill="FFC000"/>
        <w:snapToGrid w:val="0"/>
        <w:spacing w:before="80" w:line="240" w:lineRule="auto"/>
        <w:ind w:left="170" w:right="-113" w:hanging="113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Tag equipment out of service and </w:t>
      </w:r>
      <w:r w:rsidRPr="005F632D">
        <w:rPr>
          <w:rFonts w:ascii="Arial" w:hAnsi="Arial" w:cs="Arial"/>
          <w:b/>
          <w:bCs/>
          <w:lang w:val="en-US"/>
        </w:rPr>
        <w:t>report defects immediately to your supervisor</w:t>
      </w:r>
    </w:p>
    <w:p w14:paraId="2FA5FCDC" w14:textId="702BEF9C" w:rsidR="00762588" w:rsidRPr="009F28E5" w:rsidRDefault="00762588" w:rsidP="00762588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4"/>
        </w:rPr>
      </w:pPr>
      <w:r w:rsidRPr="009F28E5">
        <w:rPr>
          <w:rFonts w:cs="Times New Roman"/>
          <w:color w:val="990033"/>
          <w:sz w:val="24"/>
        </w:rPr>
        <w:t xml:space="preserve">OPERATIONAL SAFETY </w:t>
      </w:r>
      <w:r w:rsidR="008A6FF6">
        <w:rPr>
          <w:rFonts w:cs="Times New Roman"/>
          <w:color w:val="990033"/>
          <w:sz w:val="24"/>
        </w:rPr>
        <w:t>REQUIREMENTS</w:t>
      </w:r>
    </w:p>
    <w:p w14:paraId="0DE26243" w14:textId="77777777" w:rsidR="00762588" w:rsidRDefault="00762588" w:rsidP="00762588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  <w:szCs w:val="20"/>
          <w:lang w:val="en-US"/>
        </w:rPr>
        <w:t>Adjust the handle to a position for comfort and good balance.</w:t>
      </w:r>
    </w:p>
    <w:p w14:paraId="40E04BC1" w14:textId="61C5FC81" w:rsidR="00762588" w:rsidRDefault="00762588" w:rsidP="00762588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  <w:szCs w:val="20"/>
          <w:lang w:val="en-US"/>
        </w:rPr>
        <w:t xml:space="preserve">Maintain a straight wrist position. Avoid using your wrist in a bent, </w:t>
      </w:r>
      <w:r w:rsidR="00E23FE7">
        <w:rPr>
          <w:rFonts w:ascii="Arial" w:hAnsi="Arial"/>
          <w:b/>
          <w:szCs w:val="20"/>
          <w:lang w:val="en-US"/>
        </w:rPr>
        <w:t>extended,</w:t>
      </w:r>
      <w:r>
        <w:rPr>
          <w:rFonts w:ascii="Arial" w:hAnsi="Arial"/>
          <w:b/>
          <w:szCs w:val="20"/>
          <w:lang w:val="en-US"/>
        </w:rPr>
        <w:t xml:space="preserve"> or twisted position for extended periods.</w:t>
      </w:r>
    </w:p>
    <w:p w14:paraId="77C6F36A" w14:textId="77777777" w:rsidR="00762588" w:rsidRDefault="00762588" w:rsidP="00762588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  <w:szCs w:val="20"/>
          <w:lang w:val="en-US"/>
        </w:rPr>
        <w:t>Take periodic breaks to minimize repetition and rest your hands.</w:t>
      </w:r>
    </w:p>
    <w:p w14:paraId="26753494" w14:textId="77777777" w:rsidR="00762588" w:rsidRDefault="00762588" w:rsidP="00762588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Watch especially for ejected material and ensure that no person or animal is endangered when operating equipment.</w:t>
      </w:r>
    </w:p>
    <w:p w14:paraId="796ECA09" w14:textId="4D9E1E25" w:rsidR="00762588" w:rsidRDefault="00EC336F" w:rsidP="00762588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  <w:szCs w:val="20"/>
          <w:lang w:val="en-US"/>
        </w:rPr>
        <w:t>Always maintain footing and balance</w:t>
      </w:r>
      <w:r w:rsidR="00762588">
        <w:rPr>
          <w:rFonts w:ascii="Arial" w:hAnsi="Arial"/>
          <w:b/>
          <w:szCs w:val="20"/>
          <w:lang w:val="en-US"/>
        </w:rPr>
        <w:t xml:space="preserve">. Do not work on slippery, </w:t>
      </w:r>
      <w:r>
        <w:rPr>
          <w:rFonts w:ascii="Arial" w:hAnsi="Arial"/>
          <w:b/>
          <w:szCs w:val="20"/>
          <w:lang w:val="en-US"/>
        </w:rPr>
        <w:t>uneven,</w:t>
      </w:r>
      <w:r w:rsidR="00762588">
        <w:rPr>
          <w:rFonts w:ascii="Arial" w:hAnsi="Arial"/>
          <w:b/>
          <w:szCs w:val="20"/>
          <w:lang w:val="en-US"/>
        </w:rPr>
        <w:t xml:space="preserve"> or unstable surfaces.</w:t>
      </w:r>
    </w:p>
    <w:p w14:paraId="2A49A4EC" w14:textId="3068E409" w:rsidR="00762588" w:rsidRDefault="00EC336F" w:rsidP="00762588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Keep the</w:t>
      </w:r>
      <w:r w:rsidR="00762588">
        <w:rPr>
          <w:rFonts w:ascii="Arial" w:hAnsi="Arial"/>
          <w:b/>
        </w:rPr>
        <w:t xml:space="preserve"> extension cable well clear of </w:t>
      </w:r>
      <w:r>
        <w:rPr>
          <w:rFonts w:ascii="Arial" w:hAnsi="Arial"/>
          <w:b/>
        </w:rPr>
        <w:t xml:space="preserve">the </w:t>
      </w:r>
      <w:r w:rsidR="00762588">
        <w:rPr>
          <w:rFonts w:ascii="Arial" w:hAnsi="Arial"/>
          <w:b/>
        </w:rPr>
        <w:t>cutting head at all times</w:t>
      </w:r>
      <w:proofErr w:type="gramEnd"/>
      <w:r w:rsidR="00762588">
        <w:rPr>
          <w:rFonts w:ascii="Arial" w:hAnsi="Arial"/>
          <w:b/>
        </w:rPr>
        <w:t>.</w:t>
      </w:r>
    </w:p>
    <w:p w14:paraId="6648A9B4" w14:textId="77777777" w:rsidR="00762588" w:rsidRDefault="00762588" w:rsidP="00762588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  <w:szCs w:val="20"/>
          <w:lang w:val="en-US"/>
        </w:rPr>
        <w:t>Always keep both hands on the control handles. Do not operate one-handed.</w:t>
      </w:r>
    </w:p>
    <w:p w14:paraId="0CA35288" w14:textId="77777777" w:rsidR="00762588" w:rsidRDefault="00762588" w:rsidP="00762588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  <w:szCs w:val="20"/>
          <w:lang w:val="en-US"/>
        </w:rPr>
        <w:t>Do not raise the line head above knee height.</w:t>
      </w:r>
    </w:p>
    <w:p w14:paraId="70A1F3B6" w14:textId="77777777" w:rsidR="00762588" w:rsidRDefault="00762588" w:rsidP="00762588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Keep clear of moving machine parts.</w:t>
      </w:r>
    </w:p>
    <w:p w14:paraId="100F71D3" w14:textId="77777777" w:rsidR="00762588" w:rsidRPr="009E089E" w:rsidRDefault="00762588" w:rsidP="00762588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/>
          <w:b/>
          <w:szCs w:val="20"/>
          <w:lang w:val="en-US"/>
        </w:rPr>
        <w:t>Keep clear of fences, wires, posts, rocks, etc. to prevent kick out and cutting head damage</w:t>
      </w:r>
      <w:r w:rsidRPr="009E089E">
        <w:rPr>
          <w:rFonts w:ascii="Arial" w:hAnsi="Arial"/>
          <w:b/>
          <w:sz w:val="19"/>
          <w:szCs w:val="19"/>
        </w:rPr>
        <w:t>.</w:t>
      </w:r>
    </w:p>
    <w:p w14:paraId="3B8E63ED" w14:textId="77777777" w:rsidR="00762588" w:rsidRDefault="00762588" w:rsidP="00762588">
      <w:pPr>
        <w:pStyle w:val="Heading4"/>
        <w:rPr>
          <w:color w:val="000080"/>
          <w:sz w:val="10"/>
        </w:rPr>
      </w:pPr>
    </w:p>
    <w:p w14:paraId="609C3E62" w14:textId="77777777" w:rsidR="00762588" w:rsidRPr="009F28E5" w:rsidRDefault="00762588" w:rsidP="00762588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4"/>
        </w:rPr>
      </w:pPr>
      <w:r w:rsidRPr="009F28E5">
        <w:rPr>
          <w:rFonts w:cs="Times New Roman"/>
          <w:color w:val="990033"/>
          <w:sz w:val="24"/>
        </w:rPr>
        <w:t>HOUSEKEEPING</w:t>
      </w:r>
    </w:p>
    <w:p w14:paraId="651213C9" w14:textId="77777777" w:rsidR="00762588" w:rsidRDefault="00762588" w:rsidP="00762588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Remove any foreign material from motor, cutting head and guards.</w:t>
      </w:r>
    </w:p>
    <w:p w14:paraId="018DEC3A" w14:textId="77777777" w:rsidR="00762588" w:rsidRPr="00392F79" w:rsidRDefault="00762588" w:rsidP="00762588">
      <w:pPr>
        <w:pStyle w:val="ListParagraph"/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/>
          <w:b/>
        </w:rPr>
        <w:t>Keep the work area and implement shed in a clean and tidy condition.</w:t>
      </w:r>
      <w:r w:rsidRPr="00392F79">
        <w:rPr>
          <w:rFonts w:ascii="Arial" w:hAnsi="Arial" w:cs="Arial"/>
          <w:b/>
          <w:sz w:val="19"/>
          <w:szCs w:val="19"/>
        </w:rPr>
        <w:t xml:space="preserve"> </w:t>
      </w:r>
    </w:p>
    <w:p w14:paraId="3CAC1741" w14:textId="77777777" w:rsidR="00762588" w:rsidRDefault="00762588" w:rsidP="00762588">
      <w:pPr>
        <w:spacing w:after="0" w:line="240" w:lineRule="auto"/>
        <w:rPr>
          <w:sz w:val="10"/>
        </w:rPr>
      </w:pPr>
    </w:p>
    <w:p w14:paraId="3104FC92" w14:textId="77777777" w:rsidR="00762588" w:rsidRPr="009F28E5" w:rsidRDefault="00762588" w:rsidP="00762588">
      <w:pPr>
        <w:pStyle w:val="Heading2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4"/>
        </w:rPr>
      </w:pPr>
      <w:r w:rsidRPr="009F28E5">
        <w:rPr>
          <w:rFonts w:cs="Times New Roman"/>
          <w:color w:val="990033"/>
          <w:sz w:val="24"/>
        </w:rPr>
        <w:t>POTENTIAL HAZARDS</w:t>
      </w:r>
    </w:p>
    <w:p w14:paraId="275A37D2" w14:textId="47E13A94" w:rsidR="00762588" w:rsidRPr="007A7D1E" w:rsidRDefault="00762588" w:rsidP="00762588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 w:rsidRPr="007A7D1E">
        <w:rPr>
          <w:rFonts w:ascii="Arial" w:hAnsi="Arial" w:cs="Arial"/>
          <w:b/>
          <w:bCs/>
        </w:rPr>
        <w:sym w:font="Wingdings" w:char="F06E"/>
      </w:r>
      <w:r w:rsidRPr="007A7D1E">
        <w:rPr>
          <w:rFonts w:ascii="Arial" w:hAnsi="Arial" w:cs="Arial"/>
          <w:b/>
          <w:bCs/>
        </w:rPr>
        <w:t xml:space="preserve">   Ejected material</w:t>
      </w:r>
      <w:r w:rsidRPr="007A7D1E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</w:t>
      </w:r>
      <w:r w:rsidRPr="007A7D1E">
        <w:rPr>
          <w:rFonts w:ascii="Arial" w:hAnsi="Arial" w:cs="Arial"/>
          <w:b/>
          <w:bCs/>
        </w:rPr>
        <w:sym w:font="Wingdings" w:char="F06E"/>
      </w:r>
      <w:r w:rsidRPr="007A7D1E">
        <w:rPr>
          <w:rFonts w:ascii="Arial" w:hAnsi="Arial" w:cs="Arial"/>
          <w:b/>
          <w:bCs/>
        </w:rPr>
        <w:t xml:space="preserve">   Vibrating machinery</w:t>
      </w:r>
      <w:r w:rsidRPr="007A7D1E">
        <w:rPr>
          <w:rFonts w:ascii="Arial" w:hAnsi="Arial" w:cs="Arial"/>
          <w:b/>
          <w:bCs/>
        </w:rPr>
        <w:tab/>
      </w:r>
      <w:r w:rsidRPr="007A7D1E">
        <w:rPr>
          <w:rFonts w:ascii="Arial" w:hAnsi="Arial" w:cs="Arial"/>
          <w:b/>
          <w:bCs/>
        </w:rPr>
        <w:sym w:font="Wingdings" w:char="F06E"/>
      </w:r>
      <w:r w:rsidRPr="007A7D1E">
        <w:rPr>
          <w:rFonts w:ascii="Arial" w:hAnsi="Arial" w:cs="Arial"/>
          <w:b/>
          <w:bCs/>
        </w:rPr>
        <w:t xml:space="preserve">   Entanglement</w:t>
      </w:r>
      <w:r w:rsidRPr="007A7D1E">
        <w:rPr>
          <w:rFonts w:ascii="Arial" w:hAnsi="Arial" w:cs="Arial"/>
          <w:b/>
          <w:bCs/>
        </w:rPr>
        <w:tab/>
      </w:r>
      <w:r w:rsidRPr="007A7D1E">
        <w:rPr>
          <w:rFonts w:ascii="Arial" w:hAnsi="Arial" w:cs="Arial"/>
          <w:b/>
          <w:bCs/>
        </w:rPr>
        <w:sym w:font="Wingdings" w:char="F06E"/>
      </w:r>
      <w:r w:rsidRPr="007A7D1E">
        <w:rPr>
          <w:rFonts w:ascii="Arial" w:hAnsi="Arial" w:cs="Arial"/>
          <w:b/>
          <w:bCs/>
        </w:rPr>
        <w:t xml:space="preserve">   Electric</w:t>
      </w:r>
      <w:r>
        <w:rPr>
          <w:rFonts w:ascii="Arial" w:hAnsi="Arial" w:cs="Arial"/>
          <w:b/>
          <w:bCs/>
        </w:rPr>
        <w:t>ity</w:t>
      </w:r>
    </w:p>
    <w:p w14:paraId="02D86D3E" w14:textId="72F0D63E" w:rsidR="00762588" w:rsidRDefault="00762588" w:rsidP="00762588">
      <w:pPr>
        <w:rPr>
          <w:rFonts w:ascii="Tahoma" w:hAnsi="Tahoma"/>
          <w:color w:val="C0C0C0"/>
          <w:sz w:val="14"/>
          <w:szCs w:val="14"/>
        </w:rPr>
      </w:pPr>
    </w:p>
    <w:p w14:paraId="0801FCCB" w14:textId="03342541" w:rsidR="005F3794" w:rsidRPr="00762588" w:rsidRDefault="0076258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Date of last review: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Reviewed by:</w:t>
      </w:r>
    </w:p>
    <w:sectPr w:rsidR="005F3794" w:rsidRPr="00762588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21890" w14:textId="77777777" w:rsidR="0004091F" w:rsidRDefault="0004091F" w:rsidP="00762588">
      <w:pPr>
        <w:spacing w:after="0" w:line="240" w:lineRule="auto"/>
      </w:pPr>
      <w:r>
        <w:separator/>
      </w:r>
    </w:p>
  </w:endnote>
  <w:endnote w:type="continuationSeparator" w:id="0">
    <w:p w14:paraId="1F653160" w14:textId="77777777" w:rsidR="0004091F" w:rsidRDefault="0004091F" w:rsidP="00762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01469" w14:textId="77777777" w:rsidR="0004091F" w:rsidRDefault="0004091F" w:rsidP="00762588">
      <w:pPr>
        <w:spacing w:after="0" w:line="240" w:lineRule="auto"/>
      </w:pPr>
      <w:r>
        <w:separator/>
      </w:r>
    </w:p>
  </w:footnote>
  <w:footnote w:type="continuationSeparator" w:id="0">
    <w:p w14:paraId="3D120068" w14:textId="77777777" w:rsidR="0004091F" w:rsidRDefault="0004091F" w:rsidP="00762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BB9E2" w14:textId="7FE1BB0B" w:rsidR="00762588" w:rsidRPr="00762588" w:rsidRDefault="00762588" w:rsidP="00762588">
    <w:pPr>
      <w:pStyle w:val="Header"/>
      <w:shd w:val="clear" w:color="auto" w:fill="00B0F0"/>
      <w:jc w:val="center"/>
      <w:rPr>
        <w:rFonts w:ascii="Arial" w:hAnsi="Arial" w:cs="Arial"/>
        <w:color w:val="FFFFFF" w:themeColor="background1"/>
        <w:sz w:val="24"/>
        <w:szCs w:val="24"/>
        <w:lang w:val="en-US"/>
      </w:rPr>
    </w:pPr>
    <w:r w:rsidRPr="00762588">
      <w:rPr>
        <w:rFonts w:ascii="Arial" w:hAnsi="Arial" w:cs="Arial"/>
        <w:color w:val="FFFFFF" w:themeColor="background1"/>
        <w:sz w:val="24"/>
        <w:szCs w:val="24"/>
        <w:lang w:val="en-US"/>
      </w:rPr>
      <w:t>SAFE OPERATING PROCEDURE</w:t>
    </w:r>
  </w:p>
  <w:p w14:paraId="11D1A10A" w14:textId="41AB3B65" w:rsidR="00762588" w:rsidRPr="00762588" w:rsidRDefault="00762588" w:rsidP="00762588">
    <w:pPr>
      <w:pStyle w:val="Header"/>
      <w:shd w:val="clear" w:color="auto" w:fill="00B0F0"/>
      <w:jc w:val="center"/>
      <w:rPr>
        <w:rFonts w:ascii="Arial" w:hAnsi="Arial" w:cs="Arial"/>
        <w:b/>
        <w:bCs/>
        <w:color w:val="FFFFFF" w:themeColor="background1"/>
        <w:sz w:val="32"/>
        <w:szCs w:val="32"/>
        <w:lang w:val="en-US"/>
      </w:rPr>
    </w:pPr>
    <w:r w:rsidRPr="00762588">
      <w:rPr>
        <w:rFonts w:ascii="Arial" w:hAnsi="Arial" w:cs="Arial"/>
        <w:b/>
        <w:bCs/>
        <w:color w:val="FFFFFF" w:themeColor="background1"/>
        <w:sz w:val="32"/>
        <w:szCs w:val="32"/>
        <w:lang w:val="en-US"/>
      </w:rPr>
      <w:t>LINE TRIMMER - ELECTRIC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D4E14"/>
    <w:multiLevelType w:val="hybridMultilevel"/>
    <w:tmpl w:val="0F883C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816DE7"/>
    <w:multiLevelType w:val="hybridMultilevel"/>
    <w:tmpl w:val="0A1E7B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2310E87"/>
    <w:multiLevelType w:val="hybridMultilevel"/>
    <w:tmpl w:val="B3009600"/>
    <w:lvl w:ilvl="0" w:tplc="8A06A05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588"/>
    <w:rsid w:val="0004091F"/>
    <w:rsid w:val="0013181B"/>
    <w:rsid w:val="00150B2C"/>
    <w:rsid w:val="004147B7"/>
    <w:rsid w:val="0052213F"/>
    <w:rsid w:val="005F3794"/>
    <w:rsid w:val="00762588"/>
    <w:rsid w:val="007E04C9"/>
    <w:rsid w:val="00807DA3"/>
    <w:rsid w:val="00887AB1"/>
    <w:rsid w:val="008A6FF6"/>
    <w:rsid w:val="00975C99"/>
    <w:rsid w:val="009946F5"/>
    <w:rsid w:val="009B790A"/>
    <w:rsid w:val="00C33132"/>
    <w:rsid w:val="00CC2092"/>
    <w:rsid w:val="00D31743"/>
    <w:rsid w:val="00E23FE7"/>
    <w:rsid w:val="00EC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A3B1F"/>
  <w15:chartTrackingRefBased/>
  <w15:docId w15:val="{3804A644-4FCF-4566-AB5A-FD14A0E5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588"/>
    <w:rPr>
      <w:rFonts w:eastAsiaTheme="minorEastAsia"/>
      <w:lang w:eastAsia="zh-TW"/>
    </w:rPr>
  </w:style>
  <w:style w:type="paragraph" w:styleId="Heading2">
    <w:name w:val="heading 2"/>
    <w:basedOn w:val="Normal"/>
    <w:next w:val="Normal"/>
    <w:link w:val="Heading2Char"/>
    <w:qFormat/>
    <w:rsid w:val="00762588"/>
    <w:pPr>
      <w:keepNext/>
      <w:spacing w:after="0" w:line="240" w:lineRule="auto"/>
      <w:outlineLvl w:val="1"/>
    </w:pPr>
    <w:rPr>
      <w:rFonts w:ascii="Arial" w:eastAsia="Times New Roman" w:hAnsi="Arial" w:cs="Arial"/>
      <w:b/>
      <w:color w:val="0000FF"/>
      <w:sz w:val="28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762588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sz w:val="48"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762588"/>
    <w:pPr>
      <w:keepNext/>
      <w:spacing w:after="0" w:line="240" w:lineRule="auto"/>
      <w:outlineLvl w:val="3"/>
    </w:pPr>
    <w:rPr>
      <w:rFonts w:ascii="Arial" w:eastAsia="Times New Roman" w:hAnsi="Arial" w:cs="Arial"/>
      <w:b/>
      <w:sz w:val="28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5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62588"/>
    <w:rPr>
      <w:rFonts w:ascii="Arial" w:eastAsia="Times New Roman" w:hAnsi="Arial" w:cs="Arial"/>
      <w:b/>
      <w:color w:val="0000FF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762588"/>
    <w:rPr>
      <w:rFonts w:ascii="Century Gothic" w:eastAsia="Times New Roman" w:hAnsi="Century Gothic" w:cs="Times New Roman"/>
      <w:sz w:val="4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762588"/>
    <w:rPr>
      <w:rFonts w:ascii="Arial" w:eastAsia="Times New Roman" w:hAnsi="Arial" w:cs="Arial"/>
      <w:b/>
      <w:sz w:val="28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58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7625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588"/>
    <w:rPr>
      <w:rFonts w:eastAsiaTheme="minorEastAsia"/>
      <w:lang w:eastAsia="zh-TW"/>
    </w:rPr>
  </w:style>
  <w:style w:type="paragraph" w:styleId="ListParagraph">
    <w:name w:val="List Paragraph"/>
    <w:basedOn w:val="Normal"/>
    <w:uiPriority w:val="34"/>
    <w:qFormat/>
    <w:rsid w:val="0076258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625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588"/>
    <w:rPr>
      <w:rFonts w:eastAsiaTheme="minorEastAsia"/>
      <w:lang w:eastAsia="zh-TW"/>
    </w:rPr>
  </w:style>
  <w:style w:type="table" w:styleId="TableGrid">
    <w:name w:val="Table Grid"/>
    <w:basedOn w:val="TableNormal"/>
    <w:uiPriority w:val="39"/>
    <w:rsid w:val="00150B2C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Jones</dc:creator>
  <cp:keywords/>
  <dc:description/>
  <cp:lastModifiedBy>Mark Hopsick</cp:lastModifiedBy>
  <cp:revision>2</cp:revision>
  <dcterms:created xsi:type="dcterms:W3CDTF">2022-01-19T23:14:00Z</dcterms:created>
  <dcterms:modified xsi:type="dcterms:W3CDTF">2022-01-19T23:14:00Z</dcterms:modified>
</cp:coreProperties>
</file>