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E8E3" w14:textId="0AB98B95" w:rsidR="00AF0BA2" w:rsidRPr="009447A2" w:rsidRDefault="00AF0BA2" w:rsidP="009447A2">
      <w:pPr>
        <w:spacing w:after="0" w:line="700" w:lineRule="exact"/>
        <w:jc w:val="center"/>
        <w:rPr>
          <w:rFonts w:ascii="Gotham Black" w:hAnsi="Gotham Black"/>
          <w:color w:val="EF375A"/>
          <w:sz w:val="52"/>
          <w:szCs w:val="52"/>
        </w:rPr>
      </w:pPr>
      <w:r w:rsidRPr="009447A2">
        <w:rPr>
          <w:rFonts w:ascii="Gotham Black" w:hAnsi="Gotham Black"/>
          <w:color w:val="EF375A"/>
          <w:sz w:val="52"/>
          <w:szCs w:val="52"/>
        </w:rPr>
        <w:t>[insert club name]</w:t>
      </w:r>
    </w:p>
    <w:p w14:paraId="4AA2269D" w14:textId="07E57BD9" w:rsidR="000369DD" w:rsidRPr="009447A2" w:rsidRDefault="000369DD" w:rsidP="000369DD">
      <w:pPr>
        <w:autoSpaceDE w:val="0"/>
        <w:autoSpaceDN w:val="0"/>
        <w:adjustRightInd w:val="0"/>
        <w:spacing w:after="100" w:line="191" w:lineRule="atLeast"/>
        <w:jc w:val="center"/>
        <w:rPr>
          <w:rFonts w:ascii="Gotham Black" w:hAnsi="Gotham Black"/>
          <w:color w:val="C51D53"/>
          <w:sz w:val="40"/>
          <w:szCs w:val="40"/>
        </w:rPr>
      </w:pPr>
      <w:r w:rsidRPr="009447A2">
        <w:rPr>
          <w:rFonts w:ascii="Gotham Black" w:hAnsi="Gotham Black"/>
          <w:color w:val="C51D53"/>
          <w:sz w:val="40"/>
          <w:szCs w:val="40"/>
        </w:rPr>
        <w:t>Register of interests</w:t>
      </w:r>
    </w:p>
    <w:p w14:paraId="49B0286E" w14:textId="77777777" w:rsidR="000369DD" w:rsidRDefault="000369DD" w:rsidP="001E297E">
      <w:pPr>
        <w:autoSpaceDE w:val="0"/>
        <w:autoSpaceDN w:val="0"/>
        <w:adjustRightInd w:val="0"/>
        <w:spacing w:after="100" w:line="191" w:lineRule="atLeast"/>
        <w:rPr>
          <w:rFonts w:ascii="HelveticaNeueLT Com 65 Md" w:hAnsi="HelveticaNeueLT Com 65 Md" w:cs="HelveticaNeueLT Com 65 Md"/>
          <w:b/>
        </w:rPr>
      </w:pPr>
    </w:p>
    <w:tbl>
      <w:tblPr>
        <w:tblStyle w:val="GridTable1Light-Accent2"/>
        <w:tblW w:w="14022" w:type="dxa"/>
        <w:tblLayout w:type="fixed"/>
        <w:tblLook w:val="0020" w:firstRow="1" w:lastRow="0" w:firstColumn="0" w:lastColumn="0" w:noHBand="0" w:noVBand="0"/>
      </w:tblPr>
      <w:tblGrid>
        <w:gridCol w:w="2337"/>
        <w:gridCol w:w="2337"/>
        <w:gridCol w:w="1842"/>
        <w:gridCol w:w="1559"/>
        <w:gridCol w:w="2977"/>
        <w:gridCol w:w="2970"/>
      </w:tblGrid>
      <w:tr w:rsidR="001E297E" w:rsidRPr="009447A2" w14:paraId="2D5C5CE4" w14:textId="77777777" w:rsidTr="00944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tcW w:w="2337" w:type="dxa"/>
            <w:shd w:val="clear" w:color="auto" w:fill="F2DBDB" w:themeFill="accent2" w:themeFillTint="33"/>
          </w:tcPr>
          <w:p w14:paraId="113D2828" w14:textId="58F6C702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Gotham Bold" w:hAnsi="Gotham Bold" w:cs="Arial"/>
                <w:b w:val="0"/>
                <w:bCs w:val="0"/>
                <w:color w:val="000000"/>
              </w:rPr>
            </w:pP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 xml:space="preserve">Name of </w:t>
            </w:r>
            <w:r w:rsidR="009447A2"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>committee</w:t>
            </w: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 xml:space="preserve"> member</w:t>
            </w:r>
          </w:p>
        </w:tc>
        <w:tc>
          <w:tcPr>
            <w:tcW w:w="2337" w:type="dxa"/>
            <w:shd w:val="clear" w:color="auto" w:fill="F2DBDB" w:themeFill="accent2" w:themeFillTint="33"/>
          </w:tcPr>
          <w:p w14:paraId="723A3489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Gotham Bold" w:hAnsi="Gotham Bold" w:cs="Arial"/>
                <w:b w:val="0"/>
                <w:bCs w:val="0"/>
                <w:color w:val="000000"/>
              </w:rPr>
            </w:pP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>Description of interest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3DFE59D7" w14:textId="751D57A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Gotham Bold" w:hAnsi="Gotham Bold" w:cs="Arial"/>
                <w:b w:val="0"/>
                <w:bCs w:val="0"/>
                <w:color w:val="000000"/>
              </w:rPr>
            </w:pP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 xml:space="preserve">Has the </w:t>
            </w:r>
            <w:r w:rsidR="009447A2"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>committee</w:t>
            </w: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 xml:space="preserve"> been notified?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61C96080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Gotham Bold" w:hAnsi="Gotham Bold" w:cs="Arial"/>
                <w:b w:val="0"/>
                <w:bCs w:val="0"/>
                <w:color w:val="000000"/>
              </w:rPr>
            </w:pP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>Date of disclosure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14:paraId="0587EEB6" w14:textId="6CC86B11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Gotham Bold" w:hAnsi="Gotham Bold" w:cs="Arial"/>
                <w:b w:val="0"/>
                <w:bCs w:val="0"/>
                <w:color w:val="000000"/>
              </w:rPr>
            </w:pP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 xml:space="preserve">Steps taken by </w:t>
            </w:r>
            <w:r w:rsidR="009447A2"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>committee</w:t>
            </w: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 xml:space="preserve"> for dealing with the conflict</w:t>
            </w:r>
          </w:p>
        </w:tc>
        <w:tc>
          <w:tcPr>
            <w:tcW w:w="2970" w:type="dxa"/>
            <w:shd w:val="clear" w:color="auto" w:fill="F2DBDB" w:themeFill="accent2" w:themeFillTint="33"/>
          </w:tcPr>
          <w:p w14:paraId="4ADD7849" w14:textId="58B1590F" w:rsidR="001E297E" w:rsidRPr="009447A2" w:rsidRDefault="009447A2" w:rsidP="001E297E">
            <w:pPr>
              <w:autoSpaceDE w:val="0"/>
              <w:autoSpaceDN w:val="0"/>
              <w:adjustRightInd w:val="0"/>
              <w:spacing w:after="80" w:line="181" w:lineRule="atLeast"/>
              <w:jc w:val="center"/>
              <w:rPr>
                <w:rFonts w:ascii="Gotham Bold" w:hAnsi="Gotham Bold" w:cs="Arial"/>
                <w:b w:val="0"/>
                <w:bCs w:val="0"/>
                <w:color w:val="000000"/>
              </w:rPr>
            </w:pPr>
            <w:r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>Committee</w:t>
            </w:r>
            <w:r w:rsidR="0037224C"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 xml:space="preserve"> member actions </w:t>
            </w:r>
            <w:r w:rsidR="001E297E" w:rsidRPr="009447A2">
              <w:rPr>
                <w:rFonts w:ascii="Gotham Bold" w:hAnsi="Gotham Bold" w:cs="Arial"/>
                <w:b w:val="0"/>
                <w:bCs w:val="0"/>
                <w:color w:val="000000"/>
              </w:rPr>
              <w:t>to address the conflict</w:t>
            </w:r>
          </w:p>
        </w:tc>
      </w:tr>
      <w:tr w:rsidR="001E297E" w:rsidRPr="009447A2" w14:paraId="17665392" w14:textId="77777777" w:rsidTr="009447A2">
        <w:trPr>
          <w:trHeight w:val="944"/>
        </w:trPr>
        <w:tc>
          <w:tcPr>
            <w:tcW w:w="2337" w:type="dxa"/>
          </w:tcPr>
          <w:p w14:paraId="4B645E89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337" w:type="dxa"/>
          </w:tcPr>
          <w:p w14:paraId="648B8116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842" w:type="dxa"/>
          </w:tcPr>
          <w:p w14:paraId="56E42898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09F635E0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7" w:type="dxa"/>
          </w:tcPr>
          <w:p w14:paraId="457D8002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0" w:type="dxa"/>
          </w:tcPr>
          <w:p w14:paraId="7AA497F4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Gotham Book" w:hAnsi="Gotham Book" w:cs="HelveticaNeueLT Com 65 Md"/>
                <w:color w:val="000000"/>
              </w:rPr>
            </w:pPr>
          </w:p>
        </w:tc>
      </w:tr>
      <w:tr w:rsidR="001E297E" w:rsidRPr="009447A2" w14:paraId="6328E365" w14:textId="77777777" w:rsidTr="009447A2">
        <w:trPr>
          <w:trHeight w:val="944"/>
        </w:trPr>
        <w:tc>
          <w:tcPr>
            <w:tcW w:w="2337" w:type="dxa"/>
          </w:tcPr>
          <w:p w14:paraId="4BA0B91E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337" w:type="dxa"/>
          </w:tcPr>
          <w:p w14:paraId="6FEA8CC3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842" w:type="dxa"/>
          </w:tcPr>
          <w:p w14:paraId="1426FF04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3711FEC4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7" w:type="dxa"/>
          </w:tcPr>
          <w:p w14:paraId="48677587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0" w:type="dxa"/>
          </w:tcPr>
          <w:p w14:paraId="44148B18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Gotham Book" w:hAnsi="Gotham Book" w:cs="HelveticaNeueLT Com 65 Md"/>
                <w:color w:val="000000"/>
              </w:rPr>
            </w:pPr>
          </w:p>
        </w:tc>
      </w:tr>
      <w:tr w:rsidR="001E297E" w:rsidRPr="009447A2" w14:paraId="62C474AB" w14:textId="77777777" w:rsidTr="009447A2">
        <w:trPr>
          <w:trHeight w:val="944"/>
        </w:trPr>
        <w:tc>
          <w:tcPr>
            <w:tcW w:w="2337" w:type="dxa"/>
          </w:tcPr>
          <w:p w14:paraId="32A88511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337" w:type="dxa"/>
          </w:tcPr>
          <w:p w14:paraId="06059BD2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842" w:type="dxa"/>
          </w:tcPr>
          <w:p w14:paraId="20377513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0A930CB5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7" w:type="dxa"/>
          </w:tcPr>
          <w:p w14:paraId="465B3513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0" w:type="dxa"/>
          </w:tcPr>
          <w:p w14:paraId="340FF205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Gotham Book" w:hAnsi="Gotham Book" w:cs="HelveticaNeueLT Com 65 Md"/>
                <w:color w:val="000000"/>
              </w:rPr>
            </w:pPr>
          </w:p>
        </w:tc>
      </w:tr>
      <w:tr w:rsidR="001E297E" w:rsidRPr="009447A2" w14:paraId="3070B991" w14:textId="77777777" w:rsidTr="009447A2">
        <w:trPr>
          <w:trHeight w:val="944"/>
        </w:trPr>
        <w:tc>
          <w:tcPr>
            <w:tcW w:w="2337" w:type="dxa"/>
          </w:tcPr>
          <w:p w14:paraId="25BCAF92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337" w:type="dxa"/>
          </w:tcPr>
          <w:p w14:paraId="52A839A6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842" w:type="dxa"/>
          </w:tcPr>
          <w:p w14:paraId="1AB86555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2F14210E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7" w:type="dxa"/>
          </w:tcPr>
          <w:p w14:paraId="3244F240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0" w:type="dxa"/>
          </w:tcPr>
          <w:p w14:paraId="1A0E44C3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Gotham Book" w:hAnsi="Gotham Book" w:cs="HelveticaNeueLT Com 65 Md"/>
                <w:color w:val="000000"/>
              </w:rPr>
            </w:pPr>
          </w:p>
        </w:tc>
      </w:tr>
      <w:tr w:rsidR="001E297E" w:rsidRPr="009447A2" w14:paraId="130AB061" w14:textId="77777777" w:rsidTr="009447A2">
        <w:trPr>
          <w:trHeight w:val="944"/>
        </w:trPr>
        <w:tc>
          <w:tcPr>
            <w:tcW w:w="2337" w:type="dxa"/>
          </w:tcPr>
          <w:p w14:paraId="6F8BC983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337" w:type="dxa"/>
          </w:tcPr>
          <w:p w14:paraId="60BE9EA0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842" w:type="dxa"/>
          </w:tcPr>
          <w:p w14:paraId="0BD839AB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01290AEC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7" w:type="dxa"/>
          </w:tcPr>
          <w:p w14:paraId="1E94C33F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Gotham Book" w:hAnsi="Gotham Book" w:cs="HelveticaNeueLT Com 65 Md"/>
                <w:color w:val="000000"/>
              </w:rPr>
            </w:pPr>
          </w:p>
        </w:tc>
        <w:tc>
          <w:tcPr>
            <w:tcW w:w="2970" w:type="dxa"/>
          </w:tcPr>
          <w:p w14:paraId="4C13149D" w14:textId="77777777" w:rsidR="001E297E" w:rsidRPr="009447A2" w:rsidRDefault="001E297E" w:rsidP="001E297E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Gotham Book" w:hAnsi="Gotham Book" w:cs="HelveticaNeueLT Com 65 Md"/>
                <w:color w:val="000000"/>
              </w:rPr>
            </w:pPr>
          </w:p>
        </w:tc>
      </w:tr>
    </w:tbl>
    <w:p w14:paraId="1C1D333C" w14:textId="77777777" w:rsidR="00296DCB" w:rsidRPr="001E297E" w:rsidRDefault="00296DCB"/>
    <w:sectPr w:rsidR="00296DCB" w:rsidRPr="001E297E" w:rsidSect="001E297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7B48" w14:textId="77777777" w:rsidR="003B79ED" w:rsidRDefault="003B79ED" w:rsidP="000369DD">
      <w:pPr>
        <w:spacing w:after="0" w:line="240" w:lineRule="auto"/>
      </w:pPr>
      <w:r>
        <w:separator/>
      </w:r>
    </w:p>
  </w:endnote>
  <w:endnote w:type="continuationSeparator" w:id="0">
    <w:p w14:paraId="55F515BA" w14:textId="77777777" w:rsidR="003B79ED" w:rsidRDefault="003B79ED" w:rsidP="0003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4EE7" w14:textId="77777777" w:rsidR="003B79ED" w:rsidRDefault="003B79ED" w:rsidP="000369DD">
      <w:pPr>
        <w:spacing w:after="0" w:line="240" w:lineRule="auto"/>
      </w:pPr>
      <w:r>
        <w:separator/>
      </w:r>
    </w:p>
  </w:footnote>
  <w:footnote w:type="continuationSeparator" w:id="0">
    <w:p w14:paraId="3B7254D1" w14:textId="77777777" w:rsidR="003B79ED" w:rsidRDefault="003B79ED" w:rsidP="0003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6666" w14:textId="405B4150" w:rsidR="000369DD" w:rsidRDefault="000369DD">
    <w:pPr>
      <w:pStyle w:val="Header"/>
    </w:pPr>
    <w:r>
      <w:rPr>
        <w:noProof/>
        <w:lang w:eastAsia="en-AU"/>
      </w:rPr>
      <w:ptab w:relativeTo="margin" w:alignment="center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7E"/>
    <w:rsid w:val="000369DD"/>
    <w:rsid w:val="001E297E"/>
    <w:rsid w:val="00296DCB"/>
    <w:rsid w:val="0037224C"/>
    <w:rsid w:val="003B1091"/>
    <w:rsid w:val="003B79ED"/>
    <w:rsid w:val="00696720"/>
    <w:rsid w:val="00887797"/>
    <w:rsid w:val="009447A2"/>
    <w:rsid w:val="00AF0BA2"/>
    <w:rsid w:val="00BD36FB"/>
    <w:rsid w:val="00E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8237AC"/>
  <w15:docId w15:val="{4DFF714E-C9B8-4E73-9FE5-99C0DAD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97E"/>
    <w:pPr>
      <w:autoSpaceDE w:val="0"/>
      <w:autoSpaceDN w:val="0"/>
      <w:adjustRightInd w:val="0"/>
      <w:spacing w:after="0" w:line="240" w:lineRule="auto"/>
    </w:pPr>
    <w:rPr>
      <w:rFonts w:ascii="VAG Rounded Thin" w:hAnsi="VAG Rounded Thin" w:cs="VAG Rounded Thi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1E297E"/>
    <w:pPr>
      <w:spacing w:line="19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1E297E"/>
    <w:rPr>
      <w:rFonts w:ascii="HelveticaNeueLT Com 65 Md" w:hAnsi="HelveticaNeueLT Com 65 Md" w:cs="HelveticaNeueLT Com 65 Md"/>
      <w:color w:val="000000"/>
      <w:sz w:val="19"/>
      <w:szCs w:val="19"/>
      <w:u w:val="single"/>
    </w:rPr>
  </w:style>
  <w:style w:type="paragraph" w:customStyle="1" w:styleId="Pa18">
    <w:name w:val="Pa18"/>
    <w:basedOn w:val="Default"/>
    <w:next w:val="Default"/>
    <w:uiPriority w:val="99"/>
    <w:rsid w:val="001E297E"/>
    <w:pPr>
      <w:spacing w:line="26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3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DD"/>
  </w:style>
  <w:style w:type="paragraph" w:styleId="Footer">
    <w:name w:val="footer"/>
    <w:basedOn w:val="Normal"/>
    <w:link w:val="FooterChar"/>
    <w:uiPriority w:val="99"/>
    <w:unhideWhenUsed/>
    <w:rsid w:val="0003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DD"/>
  </w:style>
  <w:style w:type="table" w:styleId="GridTable1Light-Accent1">
    <w:name w:val="Grid Table 1 Light Accent 1"/>
    <w:basedOn w:val="TableNormal"/>
    <w:uiPriority w:val="46"/>
    <w:rsid w:val="00BD36F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47A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Ryan</dc:creator>
  <cp:lastModifiedBy>Tim Maddocks</cp:lastModifiedBy>
  <cp:revision>2</cp:revision>
  <dcterms:created xsi:type="dcterms:W3CDTF">2022-05-17T01:16:00Z</dcterms:created>
  <dcterms:modified xsi:type="dcterms:W3CDTF">2022-05-17T01:16:00Z</dcterms:modified>
</cp:coreProperties>
</file>